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4A1F8B86" Type="http://schemas.openxmlformats.org/officeDocument/2006/relationships/officeDocument" Target="/word/document.xml" /><Relationship Id="coreR4A1F8B86" Type="http://schemas.openxmlformats.org/package/2006/relationships/metadata/core-properties" Target="/docProps/core.xml" /><Relationship Id="customR4A1F8B86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8306" w:h="1225" w:hRule="exact" w:vAnchor="page" w:hAnchor="margin" w:x="28" w:y="720"/>
        <w:rPr>
          <w:rStyle w:val="C4"/>
          <w:rtl w:val="0"/>
        </w:rPr>
      </w:pPr>
      <w:r>
        <w:rPr>
          <w:rStyle w:val="C4"/>
          <w:rtl w:val="0"/>
        </w:rPr>
        <w:t>AUREUS Polska Sp. zo.o.</w:t>
        <w:br w:type="textWrapping"/>
        <w:t>Wyzwolenia 183</w:t>
        <w:br w:type="textWrapping"/>
        <w:t>43-365 Wilkowice - Poland</w:t>
        <w:br w:type="textWrapping"/>
        <w:t>Tel.: 0048 33 863 14 05 - Fax: 0048 33 863 14 05</w:t>
        <w:br w:type="textWrapping"/>
        <w:t>info@aureus-polska.pl</w:t>
        <w:br w:type="textWrapping"/>
        <w:t>https://www.aureus-polska.pl</w:t>
      </w:r>
    </w:p>
    <w:p>
      <w:pPr>
        <w:pStyle w:val="P2"/>
        <w:framePr w:w="10404" w:h="343" w:hRule="exact" w:vAnchor="page" w:hAnchor="margin" w:x="28" w:y="2324"/>
        <w:rPr>
          <w:rStyle w:val="C5"/>
          <w:rtl w:val="0"/>
        </w:rPr>
      </w:pPr>
      <w:r>
        <w:rPr>
          <w:rStyle w:val="C5"/>
          <w:rtl w:val="0"/>
        </w:rPr>
        <w:t>Arkusz danych składników</w:t>
      </w:r>
    </w:p>
    <w:p>
      <w:pPr>
        <w:pStyle w:val="P3"/>
        <w:framePr w:w="10404" w:h="253" w:hRule="exact" w:vAnchor="page" w:hAnchor="margin" w:x="28" w:y="2667"/>
        <w:rPr>
          <w:rStyle w:val="C6"/>
          <w:rtl w:val="0"/>
        </w:rPr>
      </w:pPr>
      <w:r>
        <w:rPr>
          <w:rStyle w:val="C6"/>
          <w:rtl w:val="0"/>
        </w:rPr>
        <w:t>według 648/2004/WE , 907/2006/WE</w:t>
      </w:r>
    </w:p>
    <w:p>
      <w:pPr>
        <w:pStyle w:val="P4"/>
        <w:framePr w:w="2585" w:h="238" w:hRule="exact" w:vAnchor="page" w:hAnchor="margin" w:x="39" w:y="3194"/>
        <w:rPr>
          <w:rStyle w:val="C7"/>
          <w:rtl w:val="0"/>
        </w:rPr>
      </w:pPr>
      <w:r>
        <w:rPr>
          <w:rStyle w:val="C7"/>
          <w:rtl w:val="0"/>
        </w:rPr>
        <w:t>Identyfikator produktu:</w:t>
      </w:r>
    </w:p>
    <w:p>
      <w:pPr>
        <w:pStyle w:val="P4"/>
        <w:framePr w:w="4183" w:h="265" w:hRule="exact" w:vAnchor="page" w:hAnchor="margin" w:x="2681" w:y="3194"/>
        <w:rPr>
          <w:rStyle w:val="C7"/>
          <w:rtl w:val="0"/>
        </w:rPr>
      </w:pPr>
      <w:r>
        <w:rPr>
          <w:rStyle w:val="C7"/>
          <w:rtl w:val="0"/>
        </w:rPr>
        <w:t>SMART Ściereczki do żelazek i prostownic - 0075</w:t>
      </w:r>
    </w:p>
    <w:p>
      <w:pPr>
        <w:pStyle w:val="P5"/>
        <w:framePr w:w="10376" w:h="340" w:hRule="exact" w:vAnchor="page" w:hAnchor="margin" w:x="45" w:y="38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3911"/>
        <w:rPr>
          <w:rStyle w:val="C8"/>
          <w:rtl w:val="0"/>
        </w:rPr>
      </w:pPr>
      <w:r>
        <w:rPr>
          <w:rStyle w:val="C8"/>
          <w:rtl w:val="0"/>
        </w:rPr>
        <w:t>10 % lub więcej</w:t>
      </w:r>
    </w:p>
    <w:p>
      <w:pPr>
        <w:pStyle w:val="P7"/>
        <w:framePr w:w="1214" w:h="386" w:hRule="exact" w:vAnchor="page" w:hAnchor="margin" w:x="45" w:y="42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42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42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42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42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42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42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42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46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637"/>
        <w:rPr>
          <w:rStyle w:val="C11"/>
          <w:rtl w:val="0"/>
        </w:rPr>
      </w:pPr>
      <w:r>
        <w:rPr>
          <w:rStyle w:val="C11"/>
          <w:rtl w:val="0"/>
        </w:rPr>
        <w:t>7732-18-5</w:t>
      </w:r>
    </w:p>
    <w:p>
      <w:pPr>
        <w:pStyle w:val="P11"/>
        <w:framePr w:w="4724" w:h="340" w:hRule="exact" w:vAnchor="page" w:hAnchor="margin" w:x="1304" w:y="46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637"/>
        <w:rPr>
          <w:rStyle w:val="C11"/>
          <w:rtl w:val="0"/>
        </w:rPr>
      </w:pPr>
      <w:r>
        <w:rPr>
          <w:rStyle w:val="C11"/>
          <w:rtl w:val="0"/>
        </w:rPr>
        <w:t>Woda</w:t>
      </w:r>
    </w:p>
    <w:p>
      <w:pPr>
        <w:pStyle w:val="P11"/>
        <w:framePr w:w="2918" w:h="340" w:hRule="exact" w:vAnchor="page" w:hAnchor="margin" w:x="6074" w:y="46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637"/>
        <w:rPr>
          <w:rStyle w:val="C11"/>
          <w:rtl w:val="0"/>
        </w:rPr>
      </w:pPr>
      <w:r>
        <w:rPr>
          <w:rStyle w:val="C11"/>
          <w:rtl w:val="0"/>
        </w:rPr>
        <w:t>AQUA</w:t>
      </w:r>
    </w:p>
    <w:p>
      <w:pPr>
        <w:pStyle w:val="P13"/>
        <w:framePr w:w="1384" w:h="340" w:hRule="exact" w:vAnchor="page" w:hAnchor="margin" w:x="9036" w:y="46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637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5275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5290"/>
        <w:rPr>
          <w:rStyle w:val="C8"/>
          <w:rtl w:val="0"/>
        </w:rPr>
      </w:pPr>
      <w:r>
        <w:rPr>
          <w:rStyle w:val="C8"/>
          <w:rtl w:val="0"/>
        </w:rPr>
        <w:t>1 % lub więcej, lecz mniej niż 10 %</w:t>
      </w:r>
    </w:p>
    <w:p>
      <w:pPr>
        <w:pStyle w:val="P7"/>
        <w:framePr w:w="1214" w:h="386" w:hRule="exact" w:vAnchor="page" w:hAnchor="margin" w:x="45" w:y="5615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5630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5615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5630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5615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5630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5615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5630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6001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016"/>
        <w:rPr>
          <w:rStyle w:val="C11"/>
          <w:rtl w:val="0"/>
        </w:rPr>
      </w:pPr>
      <w:r>
        <w:rPr>
          <w:rStyle w:val="C11"/>
          <w:rtl w:val="0"/>
        </w:rPr>
        <w:t>67-63-0</w:t>
      </w:r>
    </w:p>
    <w:p>
      <w:pPr>
        <w:pStyle w:val="P11"/>
        <w:framePr w:w="4724" w:h="340" w:hRule="exact" w:vAnchor="page" w:hAnchor="margin" w:x="1304" w:y="6001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016"/>
        <w:rPr>
          <w:rStyle w:val="C11"/>
          <w:rtl w:val="0"/>
        </w:rPr>
      </w:pPr>
      <w:r>
        <w:rPr>
          <w:rStyle w:val="C11"/>
          <w:rtl w:val="0"/>
        </w:rPr>
        <w:t>propan-2-ol</w:t>
      </w:r>
    </w:p>
    <w:p>
      <w:pPr>
        <w:pStyle w:val="P11"/>
        <w:framePr w:w="2918" w:h="340" w:hRule="exact" w:vAnchor="page" w:hAnchor="margin" w:x="6074" w:y="6001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016"/>
        <w:rPr>
          <w:rStyle w:val="C11"/>
          <w:rtl w:val="0"/>
        </w:rPr>
      </w:pPr>
      <w:r>
        <w:rPr>
          <w:rStyle w:val="C11"/>
          <w:rtl w:val="0"/>
        </w:rPr>
        <w:t>ISOPROPYL ALCOHOL</w:t>
      </w:r>
    </w:p>
    <w:p>
      <w:pPr>
        <w:pStyle w:val="P13"/>
        <w:framePr w:w="1384" w:h="340" w:hRule="exact" w:vAnchor="page" w:hAnchor="margin" w:x="9036" w:y="6001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016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6341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356"/>
        <w:rPr>
          <w:rStyle w:val="C11"/>
          <w:rtl w:val="0"/>
        </w:rPr>
      </w:pPr>
      <w:r>
        <w:rPr>
          <w:rStyle w:val="C11"/>
          <w:rtl w:val="0"/>
        </w:rPr>
        <w:t>64-17-5</w:t>
      </w:r>
    </w:p>
    <w:p>
      <w:pPr>
        <w:pStyle w:val="P11"/>
        <w:framePr w:w="4724" w:h="340" w:hRule="exact" w:vAnchor="page" w:hAnchor="margin" w:x="1304" w:y="6341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356"/>
        <w:rPr>
          <w:rStyle w:val="C11"/>
          <w:rtl w:val="0"/>
        </w:rPr>
      </w:pPr>
      <w:r>
        <w:rPr>
          <w:rStyle w:val="C11"/>
          <w:rtl w:val="0"/>
        </w:rPr>
        <w:t>Etanol</w:t>
      </w:r>
    </w:p>
    <w:p>
      <w:pPr>
        <w:pStyle w:val="P11"/>
        <w:framePr w:w="2918" w:h="340" w:hRule="exact" w:vAnchor="page" w:hAnchor="margin" w:x="6074" w:y="6341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356"/>
        <w:rPr>
          <w:rStyle w:val="C11"/>
          <w:rtl w:val="0"/>
        </w:rPr>
      </w:pPr>
      <w:r>
        <w:rPr>
          <w:rStyle w:val="C11"/>
          <w:rtl w:val="0"/>
        </w:rPr>
        <w:t>ALCOHOL</w:t>
      </w:r>
    </w:p>
    <w:p>
      <w:pPr>
        <w:pStyle w:val="P13"/>
        <w:framePr w:w="1384" w:h="340" w:hRule="exact" w:vAnchor="page" w:hAnchor="margin" w:x="9036" w:y="6341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356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668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697"/>
        <w:rPr>
          <w:rStyle w:val="C11"/>
          <w:rtl w:val="0"/>
        </w:rPr>
      </w:pPr>
      <w:r>
        <w:rPr>
          <w:rStyle w:val="C11"/>
          <w:rtl w:val="0"/>
        </w:rPr>
        <w:t>63148-62-9</w:t>
      </w:r>
    </w:p>
    <w:p>
      <w:pPr>
        <w:pStyle w:val="P11"/>
        <w:framePr w:w="4724" w:h="340" w:hRule="exact" w:vAnchor="page" w:hAnchor="margin" w:x="1304" w:y="668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697"/>
        <w:rPr>
          <w:rStyle w:val="C11"/>
          <w:rtl w:val="0"/>
        </w:rPr>
      </w:pPr>
      <w:r>
        <w:rPr>
          <w:rStyle w:val="C11"/>
          <w:rtl w:val="0"/>
        </w:rPr>
        <w:t>Polidimetylosiloksan</w:t>
      </w:r>
    </w:p>
    <w:p>
      <w:pPr>
        <w:pStyle w:val="P11"/>
        <w:framePr w:w="2918" w:h="340" w:hRule="exact" w:vAnchor="page" w:hAnchor="margin" w:x="6074" w:y="668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697"/>
        <w:rPr>
          <w:rStyle w:val="C11"/>
          <w:rtl w:val="0"/>
        </w:rPr>
      </w:pPr>
      <w:r>
        <w:rPr>
          <w:rStyle w:val="C11"/>
          <w:rtl w:val="0"/>
        </w:rPr>
        <w:t>DIMETHICONE</w:t>
      </w:r>
    </w:p>
    <w:p>
      <w:pPr>
        <w:pStyle w:val="P13"/>
        <w:framePr w:w="1384" w:h="340" w:hRule="exact" w:vAnchor="page" w:hAnchor="margin" w:x="9036" w:y="668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697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7334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7349"/>
        <w:rPr>
          <w:rStyle w:val="C8"/>
          <w:rtl w:val="0"/>
        </w:rPr>
      </w:pPr>
      <w:r>
        <w:rPr>
          <w:rStyle w:val="C8"/>
          <w:rtl w:val="0"/>
        </w:rPr>
        <w:t>0,1 % lub więcej, lecz mniej niż 1 %</w:t>
      </w:r>
    </w:p>
    <w:p>
      <w:pPr>
        <w:pStyle w:val="P7"/>
        <w:framePr w:w="1214" w:h="386" w:hRule="exact" w:vAnchor="page" w:hAnchor="margin" w:x="45" w:y="7674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7689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7674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7689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7674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7689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7674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7689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8060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8075"/>
        <w:rPr>
          <w:rStyle w:val="C11"/>
          <w:rtl w:val="0"/>
        </w:rPr>
      </w:pPr>
      <w:r>
        <w:rPr>
          <w:rStyle w:val="C11"/>
          <w:rtl w:val="0"/>
        </w:rPr>
        <w:t>9002-92-0</w:t>
      </w:r>
    </w:p>
    <w:p>
      <w:pPr>
        <w:pStyle w:val="P11"/>
        <w:framePr w:w="4724" w:h="340" w:hRule="exact" w:vAnchor="page" w:hAnchor="margin" w:x="1304" w:y="8060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8075"/>
        <w:rPr>
          <w:rStyle w:val="C11"/>
          <w:rtl w:val="0"/>
        </w:rPr>
      </w:pPr>
      <w:r>
        <w:rPr>
          <w:rStyle w:val="C11"/>
          <w:rtl w:val="0"/>
        </w:rPr>
        <w:t>Dodekan-1-ol, etoksylowany</w:t>
      </w:r>
    </w:p>
    <w:p>
      <w:pPr>
        <w:pStyle w:val="P11"/>
        <w:framePr w:w="2918" w:h="340" w:hRule="exact" w:vAnchor="page" w:hAnchor="margin" w:x="6074" w:y="8060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8075"/>
        <w:rPr>
          <w:rStyle w:val="C11"/>
          <w:rtl w:val="0"/>
        </w:rPr>
      </w:pPr>
      <w:r>
        <w:rPr>
          <w:rStyle w:val="C11"/>
          <w:rtl w:val="0"/>
        </w:rPr>
        <w:t>LAURETH-10</w:t>
      </w:r>
    </w:p>
    <w:p>
      <w:pPr>
        <w:pStyle w:val="P13"/>
        <w:framePr w:w="1384" w:h="340" w:hRule="exact" w:vAnchor="page" w:hAnchor="margin" w:x="9036" w:y="8060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8075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8400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8415"/>
        <w:rPr>
          <w:rStyle w:val="C11"/>
          <w:rtl w:val="0"/>
        </w:rPr>
      </w:pPr>
      <w:r>
        <w:rPr>
          <w:rStyle w:val="C11"/>
          <w:rtl w:val="0"/>
        </w:rPr>
        <w:t>102-71-6</w:t>
      </w:r>
    </w:p>
    <w:p>
      <w:pPr>
        <w:pStyle w:val="P11"/>
        <w:framePr w:w="4724" w:h="340" w:hRule="exact" w:vAnchor="page" w:hAnchor="margin" w:x="1304" w:y="8400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8415"/>
        <w:rPr>
          <w:rStyle w:val="C11"/>
          <w:rtl w:val="0"/>
        </w:rPr>
      </w:pPr>
      <w:r>
        <w:rPr>
          <w:rStyle w:val="C11"/>
          <w:rtl w:val="0"/>
        </w:rPr>
        <w:t>2,2,2´´ -nitrylotrietanol</w:t>
      </w:r>
    </w:p>
    <w:p>
      <w:pPr>
        <w:pStyle w:val="P11"/>
        <w:framePr w:w="2918" w:h="340" w:hRule="exact" w:vAnchor="page" w:hAnchor="margin" w:x="6074" w:y="8400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8415"/>
        <w:rPr>
          <w:rStyle w:val="C11"/>
          <w:rtl w:val="0"/>
        </w:rPr>
      </w:pPr>
      <w:r>
        <w:rPr>
          <w:rStyle w:val="C11"/>
          <w:rtl w:val="0"/>
        </w:rPr>
        <w:t>TRIETHANOLAMINE</w:t>
      </w:r>
    </w:p>
    <w:p>
      <w:pPr>
        <w:pStyle w:val="P13"/>
        <w:framePr w:w="1384" w:h="340" w:hRule="exact" w:vAnchor="page" w:hAnchor="margin" w:x="9036" w:y="8400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8415"/>
        <w:rPr>
          <w:rStyle w:val="C12"/>
          <w:rtl w:val="0"/>
        </w:rPr>
      </w:pPr>
    </w:p>
    <w:p>
      <w:pPr>
        <w:pStyle w:val="P15"/>
        <w:framePr w:w="1384" w:h="244" w:hRule="exact" w:vAnchor="page" w:hAnchor="margin" w:x="28" w:y="15874"/>
        <w:rPr>
          <w:rStyle w:val="C13"/>
          <w:rtl w:val="0"/>
        </w:rPr>
      </w:pPr>
      <w:r>
        <w:rPr>
          <w:rStyle w:val="C13"/>
          <w:rtl w:val="0"/>
        </w:rPr>
        <w:t>10.11.2021</w:t>
      </w:r>
    </w:p>
    <w:p>
      <w:pPr>
        <w:pStyle w:val="P16"/>
        <w:framePr w:w="1384" w:h="244" w:hRule="exact" w:vAnchor="page" w:hAnchor="margin" w:x="9048" w:y="15874"/>
        <w:rPr>
          <w:rStyle w:val="C14"/>
          <w:rtl w:val="0"/>
        </w:rPr>
      </w:pPr>
      <w:r>
        <w:rPr>
          <w:rStyle w:val="C14"/>
          <w:rtl w:val="0"/>
        </w:rPr>
        <w:t>Strona 1/1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right w:val="single" w:sz="6" w:space="0" w:shadow="0" w:frame="0" w:color="000000"/>
      </w:pBdr>
      <w:shd w:val="clear" w:fill="7F7F7F"/>
    </w:pPr>
  </w:style>
  <w:style w:type="paragraph" w:styleId="P6">
    <w:name w:val="ParagraphStyle5"/>
    <w:hidden/>
    <w:pPr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8D8D8"/>
    </w:pPr>
  </w:style>
  <w:style w:type="paragraph" w:styleId="P8">
    <w:name w:val="ParagraphStyle7"/>
    <w:hidden/>
    <w:pPr>
      <w:bidi w:val="0"/>
      <w:jc w:val="center"/>
    </w:pPr>
  </w:style>
  <w:style w:type="paragraph" w:styleId="P9">
    <w:name w:val="ParagraphStyle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8D8D8"/>
    </w:pPr>
  </w:style>
  <w:style w:type="paragraph" w:styleId="P10">
    <w:name w:val="ParagraphStyle9"/>
    <w:hidden/>
    <w:pPr>
      <w:bidi w:val="0"/>
      <w:jc w:val="center"/>
    </w:pPr>
  </w:style>
  <w:style w:type="paragraph" w:styleId="P11">
    <w:name w:val="ParagraphStyle1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bidi w:val="0"/>
      <w:jc w:val="left"/>
    </w:pPr>
  </w:style>
  <w:style w:type="paragraph" w:styleId="P16">
    <w:name w:val="ParagraphStyle15"/>
    <w:hidden/>
    <w:pPr>
      <w:bidi w:val="0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hAnsi="Tahoma" w:eastAsia="Tahoma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Tahoma" w:hAnsi="Tahoma" w:eastAsia="Tahoma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Tahoma" w:hAnsi="Tahoma" w:eastAsia="Tahoma"/>
      <w:b w:val="1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0">
    <w:name w:val="CharacterStyle6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1">
    <w:name w:val="CharacterStyle7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2">
    <w:name w:val="CharacterStyle8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3">
    <w:name w:val="CharacterStyle9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18.1.15.0</vt:lpwstr>
  </property>
</Properties>
</file>